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F7EA" w14:textId="2F4E4BBC" w:rsidR="00F5574A" w:rsidRDefault="00F5574A" w:rsidP="00F5574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DF2126">
        <w:rPr>
          <w:rFonts w:ascii="Times New Roman" w:hAnsi="Times New Roman" w:cs="Times New Roman"/>
          <w:color w:val="000000" w:themeColor="text1"/>
        </w:rPr>
        <w:t>5</w:t>
      </w:r>
    </w:p>
    <w:p w14:paraId="4BCAFA11" w14:textId="77777777" w:rsidR="00F5574A" w:rsidRPr="00F5574A" w:rsidRDefault="00F5574A" w:rsidP="00F5574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30F6BA6" w14:textId="692B89D7" w:rsidR="000C1D57" w:rsidRPr="005F1572" w:rsidRDefault="000C1D57" w:rsidP="000C1D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5F1572">
        <w:rPr>
          <w:rFonts w:ascii="Times New Roman" w:hAnsi="Times New Roman" w:cs="Times New Roman"/>
          <w:color w:val="000000" w:themeColor="text1"/>
          <w:sz w:val="24"/>
        </w:rPr>
        <w:t>……………………….…………</w:t>
      </w:r>
      <w:r w:rsidRPr="005F1572">
        <w:rPr>
          <w:rFonts w:ascii="Times New Roman" w:hAnsi="Times New Roman" w:cs="Times New Roman"/>
          <w:color w:val="000000" w:themeColor="text1"/>
          <w:sz w:val="24"/>
        </w:rPr>
        <w:tab/>
      </w:r>
      <w:r w:rsidRPr="005F1572">
        <w:rPr>
          <w:rFonts w:ascii="Times New Roman" w:hAnsi="Times New Roman" w:cs="Times New Roman"/>
          <w:color w:val="000000" w:themeColor="text1"/>
          <w:sz w:val="24"/>
        </w:rPr>
        <w:tab/>
      </w:r>
      <w:r w:rsidRPr="005F1572">
        <w:rPr>
          <w:rFonts w:ascii="Times New Roman" w:hAnsi="Times New Roman" w:cs="Times New Roman"/>
          <w:color w:val="000000" w:themeColor="text1"/>
          <w:sz w:val="24"/>
        </w:rPr>
        <w:tab/>
        <w:t xml:space="preserve">    ……………………, dnia ……………..</w:t>
      </w:r>
    </w:p>
    <w:p w14:paraId="11A1982C" w14:textId="77777777" w:rsidR="000C1D57" w:rsidRPr="005F1572" w:rsidRDefault="00E02A4D" w:rsidP="000C1D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5F1572">
        <w:rPr>
          <w:rFonts w:ascii="Times New Roman" w:hAnsi="Times New Roman" w:cs="Times New Roman"/>
          <w:color w:val="000000" w:themeColor="text1"/>
          <w:sz w:val="20"/>
        </w:rPr>
        <w:t xml:space="preserve">  </w:t>
      </w:r>
      <w:r w:rsidR="005F1572" w:rsidRPr="005F157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57DE3">
        <w:rPr>
          <w:rFonts w:ascii="Times New Roman" w:hAnsi="Times New Roman" w:cs="Times New Roman"/>
          <w:color w:val="000000" w:themeColor="text1"/>
          <w:sz w:val="20"/>
        </w:rPr>
        <w:t xml:space="preserve">  </w:t>
      </w:r>
      <w:r w:rsidR="0005471C" w:rsidRPr="005F1572">
        <w:rPr>
          <w:rFonts w:ascii="Times New Roman" w:hAnsi="Times New Roman" w:cs="Times New Roman"/>
          <w:color w:val="000000" w:themeColor="text1"/>
          <w:sz w:val="20"/>
        </w:rPr>
        <w:t>(Jednostka składająca</w:t>
      </w:r>
      <w:r w:rsidR="000C1D57" w:rsidRPr="005F1572">
        <w:rPr>
          <w:rFonts w:ascii="Times New Roman" w:hAnsi="Times New Roman" w:cs="Times New Roman"/>
          <w:color w:val="000000" w:themeColor="text1"/>
          <w:sz w:val="20"/>
        </w:rPr>
        <w:t xml:space="preserve"> wniosek) </w:t>
      </w:r>
    </w:p>
    <w:p w14:paraId="7F5793CA" w14:textId="77777777" w:rsidR="000C1D57" w:rsidRPr="005F1572" w:rsidRDefault="000C1D57" w:rsidP="000C1D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6EA18E9" w14:textId="4195C745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120" w:line="240" w:lineRule="auto"/>
        <w:ind w:firstLine="453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Pan gen. bryg. SG </w:t>
      </w:r>
      <w:r w:rsidR="003667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Sławomir KLEKOTKA</w:t>
      </w:r>
    </w:p>
    <w:p w14:paraId="6DCA8194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KOMENDANT</w:t>
      </w:r>
    </w:p>
    <w:p w14:paraId="0CD9E9EE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Podlaskiego Oddziału Straży Granicznej</w:t>
      </w:r>
    </w:p>
    <w:p w14:paraId="1EEFF6F3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Białymstoku</w:t>
      </w:r>
    </w:p>
    <w:p w14:paraId="76E1978C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77FDCCE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pl-PL"/>
        </w:rPr>
      </w:pPr>
      <w:r w:rsidRPr="00A4006B">
        <w:rPr>
          <w:rFonts w:ascii="Times New Roman" w:eastAsia="Times New Roman" w:hAnsi="Times New Roman" w:cs="Times New Roman"/>
          <w:lang w:eastAsia="pl-PL"/>
        </w:rPr>
        <w:t>za pośrednictwem</w:t>
      </w:r>
    </w:p>
    <w:p w14:paraId="0F46A9EC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F18978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120" w:line="240" w:lineRule="auto"/>
        <w:ind w:firstLine="453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Pana ppłk. SG Krzysztofa KUCEJKO</w:t>
      </w:r>
    </w:p>
    <w:p w14:paraId="6133860D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NACZELNIKA </w:t>
      </w:r>
    </w:p>
    <w:p w14:paraId="10AA892D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Łączności i Informatyki</w:t>
      </w:r>
    </w:p>
    <w:p w14:paraId="795D3EC3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Podlaskiego Oddziału Straży Granicznej</w:t>
      </w:r>
    </w:p>
    <w:p w14:paraId="093DC09F" w14:textId="77777777" w:rsidR="00A4006B" w:rsidRPr="00A4006B" w:rsidRDefault="00A4006B" w:rsidP="00A4006B">
      <w:pPr>
        <w:tabs>
          <w:tab w:val="left" w:pos="2977"/>
          <w:tab w:val="left" w:pos="6663"/>
          <w:tab w:val="left" w:pos="7230"/>
          <w:tab w:val="left" w:pos="7797"/>
        </w:tabs>
        <w:suppressAutoHyphens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Białymstoku</w:t>
      </w:r>
    </w:p>
    <w:p w14:paraId="5DCDBB58" w14:textId="77777777" w:rsidR="000C1D57" w:rsidRDefault="000C1D57" w:rsidP="000C1D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0FAA323" w14:textId="77777777" w:rsidR="005B47EA" w:rsidRPr="005F1572" w:rsidRDefault="005B47EA" w:rsidP="000C1D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A286070" w14:textId="4C36406A" w:rsidR="000C1D57" w:rsidRDefault="000C1D57" w:rsidP="000C1D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512897" w14:textId="77777777" w:rsidR="005B47EA" w:rsidRPr="005B47EA" w:rsidRDefault="005B47EA" w:rsidP="000C1D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08A165" w14:textId="77777777" w:rsidR="000C1D57" w:rsidRPr="005B47EA" w:rsidRDefault="000C1D57" w:rsidP="000C1D57">
      <w:pPr>
        <w:spacing w:after="0" w:line="240" w:lineRule="auto"/>
        <w:jc w:val="center"/>
        <w:rPr>
          <w:sz w:val="24"/>
          <w:szCs w:val="24"/>
        </w:rPr>
      </w:pPr>
      <w:r w:rsidRPr="005B47EA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824916F" w14:textId="77777777" w:rsidR="000C1D57" w:rsidRPr="005B47EA" w:rsidRDefault="000C1D57" w:rsidP="000C1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EA">
        <w:rPr>
          <w:rFonts w:ascii="Times New Roman" w:hAnsi="Times New Roman" w:cs="Times New Roman"/>
          <w:b/>
          <w:sz w:val="24"/>
          <w:szCs w:val="24"/>
        </w:rPr>
        <w:t xml:space="preserve">o nieodpłatne przekazanie składników </w:t>
      </w:r>
      <w:r w:rsidR="00E02A4D" w:rsidRPr="005B47EA">
        <w:rPr>
          <w:rFonts w:ascii="Times New Roman" w:hAnsi="Times New Roman" w:cs="Times New Roman"/>
          <w:b/>
          <w:sz w:val="24"/>
          <w:szCs w:val="24"/>
        </w:rPr>
        <w:t xml:space="preserve">rzeczowych </w:t>
      </w:r>
      <w:r w:rsidRPr="005B47EA">
        <w:rPr>
          <w:rFonts w:ascii="Times New Roman" w:hAnsi="Times New Roman" w:cs="Times New Roman"/>
          <w:b/>
          <w:sz w:val="24"/>
          <w:szCs w:val="24"/>
        </w:rPr>
        <w:t>majątku ruchomego</w:t>
      </w:r>
    </w:p>
    <w:p w14:paraId="4DEC1ED3" w14:textId="77777777" w:rsidR="000C1D57" w:rsidRDefault="000C1D57" w:rsidP="000C1D57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3EB569EA" w14:textId="77777777" w:rsidR="00A4006B" w:rsidRPr="005B47EA" w:rsidRDefault="00A4006B" w:rsidP="000C1D57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66753C6" w14:textId="2306B067" w:rsidR="000C1D57" w:rsidRPr="005B47EA" w:rsidRDefault="000C1D57" w:rsidP="005B47E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Nazwa</w:t>
      </w:r>
      <w:r w:rsidR="008647FD" w:rsidRPr="005B47EA">
        <w:rPr>
          <w:rFonts w:ascii="Times New Roman" w:hAnsi="Times New Roman" w:cs="Times New Roman"/>
          <w:sz w:val="24"/>
        </w:rPr>
        <w:t>,</w:t>
      </w:r>
      <w:r w:rsidRPr="005B47EA">
        <w:rPr>
          <w:rFonts w:ascii="Times New Roman" w:hAnsi="Times New Roman" w:cs="Times New Roman"/>
          <w:sz w:val="24"/>
        </w:rPr>
        <w:t xml:space="preserve"> siedziba i adres jednostki wnioskującej:</w:t>
      </w:r>
    </w:p>
    <w:p w14:paraId="7505CBF0" w14:textId="77777777" w:rsidR="000C1D57" w:rsidRPr="005B47EA" w:rsidRDefault="000C1D57" w:rsidP="005B47E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7A6D9D83" w14:textId="77777777" w:rsidR="000C1D57" w:rsidRPr="005B47EA" w:rsidRDefault="000C1D57" w:rsidP="005B47EA">
      <w:pPr>
        <w:spacing w:after="0"/>
        <w:jc w:val="both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5A409703" w14:textId="77777777" w:rsidR="000C1D57" w:rsidRPr="007274E5" w:rsidRDefault="000C1D57" w:rsidP="005B47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274E5"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…………………………………………………………………………………………………..</w:t>
      </w:r>
    </w:p>
    <w:p w14:paraId="7AEE21A2" w14:textId="33577EA4" w:rsidR="000C1D57" w:rsidRPr="007274E5" w:rsidRDefault="000C1D57" w:rsidP="005B47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274E5">
        <w:rPr>
          <w:rFonts w:ascii="Times New Roman" w:hAnsi="Times New Roman" w:cs="Times New Roman"/>
          <w:color w:val="000000" w:themeColor="text1"/>
          <w:sz w:val="24"/>
        </w:rPr>
        <w:t>NIP: ……………………………………</w:t>
      </w:r>
      <w:r w:rsidR="005B47EA" w:rsidRPr="007274E5">
        <w:rPr>
          <w:rFonts w:ascii="Times New Roman" w:hAnsi="Times New Roman" w:cs="Times New Roman"/>
          <w:color w:val="000000" w:themeColor="text1"/>
          <w:sz w:val="24"/>
        </w:rPr>
        <w:t>…………</w:t>
      </w:r>
      <w:r w:rsidR="00C44DDA" w:rsidRPr="007274E5"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……………………………………………..</w:t>
      </w:r>
    </w:p>
    <w:p w14:paraId="1C8D3200" w14:textId="7DFC0DF7" w:rsidR="000C1D57" w:rsidRPr="007274E5" w:rsidRDefault="000C1D57" w:rsidP="005B47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274E5">
        <w:rPr>
          <w:rFonts w:ascii="Times New Roman" w:hAnsi="Times New Roman" w:cs="Times New Roman"/>
          <w:color w:val="000000" w:themeColor="text1"/>
          <w:sz w:val="24"/>
        </w:rPr>
        <w:t>Dane osoby do kontaktu:………………………</w:t>
      </w:r>
      <w:r w:rsidR="00E02A4D" w:rsidRPr="007274E5">
        <w:rPr>
          <w:rFonts w:ascii="Times New Roman" w:hAnsi="Times New Roman" w:cs="Times New Roman"/>
          <w:color w:val="000000" w:themeColor="text1"/>
          <w:sz w:val="24"/>
        </w:rPr>
        <w:t>………</w:t>
      </w:r>
      <w:r w:rsidR="00C44DDA">
        <w:rPr>
          <w:rFonts w:ascii="Times New Roman" w:hAnsi="Times New Roman" w:cs="Times New Roman"/>
          <w:color w:val="000000" w:themeColor="text1"/>
          <w:sz w:val="24"/>
        </w:rPr>
        <w:t>……………………………………......</w:t>
      </w:r>
    </w:p>
    <w:p w14:paraId="6FC3DE13" w14:textId="25CCEDB8" w:rsidR="000C1D57" w:rsidRPr="007274E5" w:rsidRDefault="000C1D57" w:rsidP="005B47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274E5">
        <w:rPr>
          <w:rFonts w:ascii="Times New Roman" w:hAnsi="Times New Roman" w:cs="Times New Roman"/>
          <w:color w:val="000000" w:themeColor="text1"/>
          <w:sz w:val="24"/>
        </w:rPr>
        <w:t>Telefon kontaktowy: …………………………</w:t>
      </w:r>
      <w:r w:rsidR="00E02A4D" w:rsidRPr="007274E5">
        <w:rPr>
          <w:rFonts w:ascii="Times New Roman" w:hAnsi="Times New Roman" w:cs="Times New Roman"/>
          <w:color w:val="000000" w:themeColor="text1"/>
          <w:sz w:val="24"/>
        </w:rPr>
        <w:t>………</w:t>
      </w:r>
      <w:r w:rsidR="00C44DDA">
        <w:rPr>
          <w:rFonts w:ascii="Times New Roman" w:hAnsi="Times New Roman" w:cs="Times New Roman"/>
          <w:color w:val="000000" w:themeColor="text1"/>
          <w:sz w:val="24"/>
        </w:rPr>
        <w:t>………………………………………...</w:t>
      </w:r>
    </w:p>
    <w:p w14:paraId="482B61F5" w14:textId="5C819BD0" w:rsidR="000C1D57" w:rsidRDefault="000C1D57" w:rsidP="005B47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274E5">
        <w:rPr>
          <w:rFonts w:ascii="Times New Roman" w:hAnsi="Times New Roman" w:cs="Times New Roman"/>
          <w:color w:val="000000" w:themeColor="text1"/>
          <w:sz w:val="24"/>
        </w:rPr>
        <w:t>e-mail: …………………………………………</w:t>
      </w:r>
      <w:r w:rsidR="00E02A4D" w:rsidRPr="007274E5"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………………………………………………..</w:t>
      </w:r>
    </w:p>
    <w:p w14:paraId="73435DFD" w14:textId="7A79B488" w:rsidR="000B4BC3" w:rsidRDefault="000B4BC3" w:rsidP="000C1D5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14:paraId="13262D83" w14:textId="3A192A86" w:rsidR="000B4BC3" w:rsidRDefault="000B4BC3" w:rsidP="000B4BC3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</w:rPr>
      </w:pPr>
      <w:bookmarkStart w:id="0" w:name="_Hlk146536151"/>
      <w:r>
        <w:rPr>
          <w:rFonts w:ascii="Times New Roman" w:hAnsi="Times New Roman" w:cs="Times New Roman"/>
          <w:color w:val="000000" w:themeColor="text1"/>
          <w:sz w:val="24"/>
        </w:rPr>
        <w:t>Forma prawna Wnioskodawcy (</w:t>
      </w:r>
      <w:r w:rsidR="00412562">
        <w:rPr>
          <w:rFonts w:ascii="Times New Roman" w:hAnsi="Times New Roman" w:cs="Times New Roman"/>
          <w:color w:val="000000" w:themeColor="text1"/>
          <w:sz w:val="24"/>
        </w:rPr>
        <w:t>należy zaznaczyć właściwą formę znakiem X)</w:t>
      </w:r>
      <w:r w:rsidR="00E9434E">
        <w:rPr>
          <w:rFonts w:ascii="Times New Roman" w:hAnsi="Times New Roman" w:cs="Times New Roman"/>
          <w:color w:val="000000" w:themeColor="text1"/>
          <w:sz w:val="24"/>
        </w:rPr>
        <w:t>:</w:t>
      </w:r>
      <w:r w:rsidR="00412562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1FE52CFA" w14:textId="0609553C" w:rsidR="00412562" w:rsidRDefault="00412562" w:rsidP="000C1D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412562">
        <w:rPr>
          <w:rFonts w:ascii="Times New Roman" w:hAnsi="Times New Roman" w:cs="Times New Roman"/>
          <w:color w:val="000000" w:themeColor="text1"/>
          <w:sz w:val="24"/>
        </w:rPr>
        <w:t>jednostka</w:t>
      </w:r>
      <w:r w:rsidR="00E9434E">
        <w:rPr>
          <w:rFonts w:ascii="Times New Roman" w:hAnsi="Times New Roman" w:cs="Times New Roman"/>
          <w:color w:val="000000" w:themeColor="text1"/>
          <w:sz w:val="24"/>
        </w:rPr>
        <w:t xml:space="preserve"> sektora finansów publicznych;</w:t>
      </w:r>
    </w:p>
    <w:p w14:paraId="4359D2F0" w14:textId="07B351A9" w:rsidR="000C1D57" w:rsidRDefault="00412562" w:rsidP="000C1D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412562">
        <w:rPr>
          <w:rFonts w:ascii="Times New Roman" w:hAnsi="Times New Roman" w:cs="Times New Roman"/>
          <w:color w:val="000000" w:themeColor="text1"/>
          <w:sz w:val="24"/>
        </w:rPr>
        <w:t>państwowa osoba prawna, która nie jest jednostką sektora finansów publicznych.</w:t>
      </w:r>
    </w:p>
    <w:bookmarkEnd w:id="0"/>
    <w:p w14:paraId="055086C2" w14:textId="77777777" w:rsidR="00412562" w:rsidRPr="00412562" w:rsidRDefault="00412562" w:rsidP="004125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7FE2058" w14:textId="77777777" w:rsidR="000C1D57" w:rsidRDefault="000C1D57" w:rsidP="000C1D57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</w:rPr>
      </w:pPr>
      <w:r w:rsidRPr="007274E5">
        <w:rPr>
          <w:rFonts w:ascii="Times New Roman" w:hAnsi="Times New Roman" w:cs="Times New Roman"/>
          <w:color w:val="000000" w:themeColor="text1"/>
          <w:sz w:val="24"/>
        </w:rPr>
        <w:t xml:space="preserve">Wskazanie składników </w:t>
      </w:r>
      <w:r w:rsidR="00B97FAF">
        <w:rPr>
          <w:rFonts w:ascii="Times New Roman" w:hAnsi="Times New Roman" w:cs="Times New Roman"/>
          <w:color w:val="000000" w:themeColor="text1"/>
          <w:sz w:val="24"/>
        </w:rPr>
        <w:t xml:space="preserve">rzeczowych </w:t>
      </w:r>
      <w:r w:rsidRPr="007274E5">
        <w:rPr>
          <w:rFonts w:ascii="Times New Roman" w:hAnsi="Times New Roman" w:cs="Times New Roman"/>
          <w:color w:val="000000" w:themeColor="text1"/>
          <w:sz w:val="24"/>
        </w:rPr>
        <w:t>majątku ruchomego:</w:t>
      </w:r>
    </w:p>
    <w:p w14:paraId="1B2BC409" w14:textId="77777777" w:rsidR="007274E5" w:rsidRDefault="007274E5" w:rsidP="007274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47308A85" w14:textId="77777777" w:rsidR="00A4006B" w:rsidRDefault="00A4006B" w:rsidP="007274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2274"/>
        <w:gridCol w:w="1112"/>
      </w:tblGrid>
      <w:tr w:rsidR="005B47EA" w:rsidRPr="007274E5" w14:paraId="4344D3CC" w14:textId="77777777" w:rsidTr="005B47EA">
        <w:trPr>
          <w:jc w:val="center"/>
        </w:trPr>
        <w:tc>
          <w:tcPr>
            <w:tcW w:w="562" w:type="dxa"/>
            <w:vAlign w:val="center"/>
          </w:tcPr>
          <w:p w14:paraId="790C4E9B" w14:textId="77777777" w:rsidR="005B47EA" w:rsidRPr="007274E5" w:rsidRDefault="005B47EA" w:rsidP="00E071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68307922" w14:textId="77777777" w:rsidR="005B47EA" w:rsidRPr="007274E5" w:rsidRDefault="005B47EA" w:rsidP="00E071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Nazwa składnika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727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majątku ruchomego</w:t>
            </w:r>
          </w:p>
        </w:tc>
        <w:tc>
          <w:tcPr>
            <w:tcW w:w="2274" w:type="dxa"/>
            <w:vAlign w:val="center"/>
          </w:tcPr>
          <w:p w14:paraId="79958CB6" w14:textId="77777777" w:rsidR="005B47EA" w:rsidRPr="007274E5" w:rsidRDefault="005B47EA" w:rsidP="00E071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Nr ewidencyjny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727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składnika majątku ruchomego</w:t>
            </w:r>
          </w:p>
        </w:tc>
        <w:tc>
          <w:tcPr>
            <w:tcW w:w="1112" w:type="dxa"/>
            <w:vAlign w:val="center"/>
          </w:tcPr>
          <w:p w14:paraId="794410C8" w14:textId="77777777" w:rsidR="005B47EA" w:rsidRPr="007274E5" w:rsidRDefault="005B47EA" w:rsidP="00E071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4E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Kategoria wartości użytkowej</w:t>
            </w:r>
          </w:p>
        </w:tc>
      </w:tr>
      <w:tr w:rsidR="005B47EA" w:rsidRPr="007274E5" w14:paraId="338BA914" w14:textId="77777777" w:rsidTr="005B47EA">
        <w:trPr>
          <w:jc w:val="center"/>
        </w:trPr>
        <w:tc>
          <w:tcPr>
            <w:tcW w:w="562" w:type="dxa"/>
          </w:tcPr>
          <w:p w14:paraId="427E1ECA" w14:textId="77777777" w:rsidR="005B47EA" w:rsidRPr="007274E5" w:rsidRDefault="005B47EA" w:rsidP="0052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B6FF183" w14:textId="77777777" w:rsidR="005B47EA" w:rsidRPr="007274E5" w:rsidRDefault="005B47EA" w:rsidP="0052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14:paraId="2CD3F276" w14:textId="5BF3265D" w:rsidR="005B47EA" w:rsidRPr="007274E5" w:rsidRDefault="005B47EA" w:rsidP="0052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A095841" w14:textId="7C0E8DE8" w:rsidR="005B47EA" w:rsidRPr="007274E5" w:rsidRDefault="005B47EA" w:rsidP="0052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B47EA" w:rsidRPr="007274E5" w14:paraId="5A8EB30C" w14:textId="77777777" w:rsidTr="005B47EA">
        <w:trPr>
          <w:jc w:val="center"/>
        </w:trPr>
        <w:tc>
          <w:tcPr>
            <w:tcW w:w="562" w:type="dxa"/>
          </w:tcPr>
          <w:p w14:paraId="0FE23A96" w14:textId="77777777" w:rsidR="005B47EA" w:rsidRPr="007274E5" w:rsidRDefault="005B47EA" w:rsidP="00727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EE498E" w14:textId="77777777" w:rsidR="005B47EA" w:rsidRPr="007274E5" w:rsidRDefault="005B47EA" w:rsidP="00727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4" w:type="dxa"/>
          </w:tcPr>
          <w:p w14:paraId="3F5BD0BF" w14:textId="77777777" w:rsidR="005B47EA" w:rsidRPr="007274E5" w:rsidRDefault="005B47EA" w:rsidP="00727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41537" w14:textId="77777777" w:rsidR="005B47EA" w:rsidRPr="007274E5" w:rsidRDefault="005B47EA" w:rsidP="007274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F77CBEC" w14:textId="77777777" w:rsidR="000C1D57" w:rsidRDefault="000C1D57" w:rsidP="00C00B8A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</w:p>
    <w:p w14:paraId="50AD11B8" w14:textId="77777777" w:rsidR="00A4006B" w:rsidRPr="005B47EA" w:rsidRDefault="00A4006B" w:rsidP="00C00B8A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</w:p>
    <w:p w14:paraId="21D6DA2E" w14:textId="13B4D19B" w:rsidR="00C00B8A" w:rsidRPr="005B47EA" w:rsidRDefault="00C00B8A" w:rsidP="000C1D57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Uzasadnienie: ……………………………………………………………………</w:t>
      </w:r>
      <w:r w:rsidR="005B47EA" w:rsidRPr="005B47EA">
        <w:rPr>
          <w:rFonts w:ascii="Times New Roman" w:hAnsi="Times New Roman" w:cs="Times New Roman"/>
          <w:sz w:val="24"/>
        </w:rPr>
        <w:t>...</w:t>
      </w:r>
      <w:r w:rsidRPr="005B47EA">
        <w:rPr>
          <w:rFonts w:ascii="Times New Roman" w:hAnsi="Times New Roman" w:cs="Times New Roman"/>
          <w:sz w:val="24"/>
        </w:rPr>
        <w:t>………</w:t>
      </w:r>
      <w:r w:rsidR="005B47EA" w:rsidRPr="005B47EA">
        <w:rPr>
          <w:rFonts w:ascii="Times New Roman" w:hAnsi="Times New Roman" w:cs="Times New Roman"/>
          <w:sz w:val="24"/>
        </w:rPr>
        <w:t>.</w:t>
      </w:r>
    </w:p>
    <w:p w14:paraId="684EC94B" w14:textId="1AD9D458" w:rsidR="005B47EA" w:rsidRPr="005B47EA" w:rsidRDefault="005B47EA" w:rsidP="005B47EA">
      <w:pPr>
        <w:pStyle w:val="Akapitzlist"/>
        <w:spacing w:after="0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…………………………………………………………………………………...………</w:t>
      </w:r>
    </w:p>
    <w:p w14:paraId="318D4393" w14:textId="31B3EDD1" w:rsidR="005B47EA" w:rsidRPr="005B47EA" w:rsidRDefault="005B47EA" w:rsidP="005B47EA">
      <w:pPr>
        <w:pStyle w:val="Akapitzlist"/>
        <w:spacing w:after="0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………………………………………………………………………………...………....</w:t>
      </w:r>
    </w:p>
    <w:p w14:paraId="13662583" w14:textId="5EB72717" w:rsidR="005B47EA" w:rsidRPr="005B47EA" w:rsidRDefault="005B47EA" w:rsidP="005B47EA">
      <w:pPr>
        <w:pStyle w:val="Akapitzlist"/>
        <w:spacing w:after="0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t>……………………………………………………………………………………...……</w:t>
      </w:r>
    </w:p>
    <w:p w14:paraId="3014E8BB" w14:textId="77777777" w:rsidR="00C00B8A" w:rsidRPr="005B47EA" w:rsidRDefault="00C00B8A" w:rsidP="000C1D57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5B47EA">
        <w:rPr>
          <w:rFonts w:ascii="Times New Roman" w:hAnsi="Times New Roman" w:cs="Times New Roman"/>
          <w:sz w:val="24"/>
        </w:rPr>
        <w:lastRenderedPageBreak/>
        <w:t>Cel pozyskania: …………………………………………………………………………….</w:t>
      </w:r>
    </w:p>
    <w:p w14:paraId="01A54A47" w14:textId="77777777" w:rsidR="005D4225" w:rsidRPr="005B47EA" w:rsidRDefault="005D4225" w:rsidP="005B47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1F30CD" w14:textId="0AC6F9A2" w:rsidR="000C1D57" w:rsidRPr="005B47EA" w:rsidRDefault="000C1D57" w:rsidP="000C1D5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B47E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</w:t>
      </w:r>
      <w:r w:rsidR="00CD53A1" w:rsidRPr="005B47EA">
        <w:rPr>
          <w:rFonts w:ascii="Times New Roman" w:hAnsi="Times New Roman" w:cs="Times New Roman"/>
          <w:sz w:val="24"/>
        </w:rPr>
        <w:t xml:space="preserve">przekazane składniki rzeczowe majątku ruchomego zostaną odebrane </w:t>
      </w:r>
      <w:r w:rsidRPr="005B47E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</w:t>
      </w:r>
      <w:r w:rsidR="00CD53A1" w:rsidRPr="005B47E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 w:rsidRPr="005B47E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terminie i miejscu wskazanym w protokole zdawczo</w:t>
      </w:r>
      <w:r w:rsidR="00F7799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– </w:t>
      </w:r>
      <w:r w:rsidRPr="005B47E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odbiorczym.</w:t>
      </w:r>
    </w:p>
    <w:p w14:paraId="70A00C5A" w14:textId="77777777" w:rsidR="000C1D57" w:rsidRDefault="000C1D57" w:rsidP="000C1D5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616A4FB" w14:textId="77777777" w:rsidR="00FB0A7A" w:rsidRDefault="00FB0A7A" w:rsidP="000C1D5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DC3F776" w14:textId="77777777" w:rsidR="00FB0A7A" w:rsidRPr="005B47EA" w:rsidRDefault="00FB0A7A" w:rsidP="000C1D5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96EA752" w14:textId="77777777" w:rsidR="00871767" w:rsidRPr="005B47EA" w:rsidRDefault="00871767" w:rsidP="000C1D5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5515EB79" w14:textId="77777777" w:rsidR="000C1D57" w:rsidRPr="00F70D0C" w:rsidRDefault="000C1D57" w:rsidP="000C1D57">
      <w:pPr>
        <w:widowControl w:val="0"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F70D0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6484E630" w14:textId="737C27EF" w:rsidR="00A60C25" w:rsidRPr="00537D6C" w:rsidRDefault="00F70D0C" w:rsidP="00537D6C">
      <w:pPr>
        <w:widowControl w:val="0"/>
        <w:spacing w:after="0" w:line="100" w:lineRule="atLeast"/>
        <w:ind w:firstLine="4536"/>
        <w:jc w:val="center"/>
        <w:textAlignment w:val="baseline"/>
        <w:rPr>
          <w:color w:val="000000" w:themeColor="text1"/>
        </w:rPr>
      </w:pPr>
      <w:r w:rsidRPr="00F70D0C">
        <w:rPr>
          <w:rFonts w:ascii="Times New Roman" w:eastAsia="Times New Roman" w:hAnsi="Times New Roman" w:cs="Times New Roman"/>
          <w:color w:val="000000" w:themeColor="text1"/>
          <w:kern w:val="2"/>
          <w:sz w:val="16"/>
          <w:szCs w:val="16"/>
          <w:lang w:eastAsia="zh-CN"/>
        </w:rPr>
        <w:t>Kierownik jednostki organizacyjnej</w:t>
      </w:r>
    </w:p>
    <w:sectPr w:rsidR="00A60C25" w:rsidRPr="00537D6C" w:rsidSect="00B830FF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7636"/>
    <w:multiLevelType w:val="hybridMultilevel"/>
    <w:tmpl w:val="7420564A"/>
    <w:lvl w:ilvl="0" w:tplc="54B88C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6030"/>
    <w:multiLevelType w:val="multilevel"/>
    <w:tmpl w:val="98602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84168714">
    <w:abstractNumId w:val="1"/>
  </w:num>
  <w:num w:numId="2" w16cid:durableId="146422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57"/>
    <w:rsid w:val="00013437"/>
    <w:rsid w:val="0005471C"/>
    <w:rsid w:val="000B4BC3"/>
    <w:rsid w:val="000C1D57"/>
    <w:rsid w:val="000D15EC"/>
    <w:rsid w:val="001E7D95"/>
    <w:rsid w:val="00285294"/>
    <w:rsid w:val="003053D2"/>
    <w:rsid w:val="00366734"/>
    <w:rsid w:val="003A596A"/>
    <w:rsid w:val="00412562"/>
    <w:rsid w:val="004A21D2"/>
    <w:rsid w:val="004C22A6"/>
    <w:rsid w:val="00526A92"/>
    <w:rsid w:val="00537D6C"/>
    <w:rsid w:val="005B47EA"/>
    <w:rsid w:val="005C1BC0"/>
    <w:rsid w:val="005D4225"/>
    <w:rsid w:val="005F1572"/>
    <w:rsid w:val="00642BA0"/>
    <w:rsid w:val="00682E90"/>
    <w:rsid w:val="006F4890"/>
    <w:rsid w:val="007274E5"/>
    <w:rsid w:val="00727A77"/>
    <w:rsid w:val="008647FD"/>
    <w:rsid w:val="00871767"/>
    <w:rsid w:val="00957DE3"/>
    <w:rsid w:val="00A20FFA"/>
    <w:rsid w:val="00A4006B"/>
    <w:rsid w:val="00A60C25"/>
    <w:rsid w:val="00A6395B"/>
    <w:rsid w:val="00AB0CB5"/>
    <w:rsid w:val="00AE4588"/>
    <w:rsid w:val="00B34D6E"/>
    <w:rsid w:val="00B52A83"/>
    <w:rsid w:val="00B97FAF"/>
    <w:rsid w:val="00C00B8A"/>
    <w:rsid w:val="00C25AA6"/>
    <w:rsid w:val="00C420F2"/>
    <w:rsid w:val="00C44DDA"/>
    <w:rsid w:val="00CD53A1"/>
    <w:rsid w:val="00DF2126"/>
    <w:rsid w:val="00E02A4D"/>
    <w:rsid w:val="00E07142"/>
    <w:rsid w:val="00E471E3"/>
    <w:rsid w:val="00E9434E"/>
    <w:rsid w:val="00F5574A"/>
    <w:rsid w:val="00F70D0C"/>
    <w:rsid w:val="00F74C39"/>
    <w:rsid w:val="00F77999"/>
    <w:rsid w:val="00F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AC35"/>
  <w15:chartTrackingRefBased/>
  <w15:docId w15:val="{403ADF34-0786-4676-8F5B-C7F99D0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5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890"/>
    <w:pPr>
      <w:ind w:left="720"/>
      <w:contextualSpacing/>
    </w:pPr>
  </w:style>
  <w:style w:type="table" w:styleId="Tabela-Siatka">
    <w:name w:val="Table Grid"/>
    <w:basedOn w:val="Standardowy"/>
    <w:uiPriority w:val="39"/>
    <w:rsid w:val="0072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Martyniuk-Iwko Karolina</dc:creator>
  <cp:keywords/>
  <dc:description/>
  <cp:lastModifiedBy>Bokłaho Justyna</cp:lastModifiedBy>
  <cp:revision>4</cp:revision>
  <dcterms:created xsi:type="dcterms:W3CDTF">2026-02-26T08:13:00Z</dcterms:created>
  <dcterms:modified xsi:type="dcterms:W3CDTF">2026-03-27T10:54:00Z</dcterms:modified>
</cp:coreProperties>
</file>