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8" w:rsidRPr="006B5A00" w:rsidRDefault="00E62D78" w:rsidP="00E62D78">
      <w:pPr>
        <w:pStyle w:val="NormalnyWeb"/>
        <w:spacing w:before="0" w:beforeAutospacing="0" w:after="0" w:afterAutospacing="0"/>
        <w:ind w:left="6372" w:firstLine="708"/>
        <w:jc w:val="center"/>
        <w:rPr>
          <w:b/>
        </w:rPr>
      </w:pPr>
    </w:p>
    <w:p w:rsidR="000A2A27" w:rsidRDefault="00E62D78" w:rsidP="005B619A">
      <w:pPr>
        <w:pStyle w:val="NormalnyWeb"/>
        <w:spacing w:before="0" w:beforeAutospacing="0" w:after="0" w:afterAutospacing="0" w:line="360" w:lineRule="auto"/>
        <w:ind w:left="3119"/>
        <w:jc w:val="center"/>
        <w:rPr>
          <w:b/>
        </w:rPr>
      </w:pPr>
      <w:r>
        <w:rPr>
          <w:b/>
        </w:rPr>
        <w:t xml:space="preserve">KOMENDANT </w:t>
      </w:r>
    </w:p>
    <w:p w:rsidR="00E62D78" w:rsidRPr="002D56C7" w:rsidRDefault="000A2A27" w:rsidP="005B619A">
      <w:pPr>
        <w:pStyle w:val="NormalnyWeb"/>
        <w:spacing w:before="0" w:beforeAutospacing="0" w:after="0" w:afterAutospacing="0" w:line="360" w:lineRule="auto"/>
        <w:ind w:left="3119"/>
        <w:jc w:val="center"/>
        <w:rPr>
          <w:b/>
        </w:rPr>
      </w:pPr>
      <w:r>
        <w:rPr>
          <w:b/>
        </w:rPr>
        <w:t xml:space="preserve">PODLASKIEGO ODDZIAŁU </w:t>
      </w:r>
      <w:r w:rsidR="00E62D78">
        <w:rPr>
          <w:b/>
        </w:rPr>
        <w:t>STRAŻY GRANICZNEJ</w:t>
      </w:r>
    </w:p>
    <w:p w:rsidR="00E62D78" w:rsidRDefault="00E62D78" w:rsidP="005B619A">
      <w:pPr>
        <w:pStyle w:val="NormalnyWeb"/>
        <w:spacing w:line="360" w:lineRule="auto"/>
      </w:pPr>
      <w:r w:rsidRPr="00873AA1">
        <w:rPr>
          <w:b/>
        </w:rPr>
        <w:t>DANE WNIOSKODAWCY</w:t>
      </w:r>
      <w:r>
        <w:rPr>
          <w:b/>
        </w:rPr>
        <w:t>*</w:t>
      </w:r>
    </w:p>
    <w:p w:rsidR="00E62D78" w:rsidRDefault="00E62D78" w:rsidP="005B619A">
      <w:pPr>
        <w:pStyle w:val="NormalnyWeb"/>
        <w:spacing w:before="60" w:beforeAutospacing="0" w:after="60" w:afterAutospacing="0" w:line="360" w:lineRule="auto"/>
        <w:jc w:val="both"/>
      </w:pPr>
      <w:r>
        <w:t>Nazwisko i imię/jednostka: 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60" w:beforeAutospacing="0" w:after="60" w:afterAutospacing="0" w:line="360" w:lineRule="auto"/>
        <w:jc w:val="both"/>
      </w:pPr>
      <w:r>
        <w:t>Adres: .........................................................................................................................................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60" w:beforeAutospacing="0" w:after="60" w:afterAutospacing="0" w:line="360" w:lineRule="auto"/>
        <w:jc w:val="both"/>
      </w:pPr>
      <w:r>
        <w:t>Adres e-mail/nr telefonu:...........................................................................................................</w:t>
      </w:r>
    </w:p>
    <w:p w:rsidR="00FC4319" w:rsidRDefault="00FC4319" w:rsidP="005B619A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</w:p>
    <w:p w:rsidR="00E62D78" w:rsidRDefault="00E62D78" w:rsidP="005B619A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  <w:r>
        <w:rPr>
          <w:b/>
        </w:rPr>
        <w:t>WNIOSEK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jc w:val="center"/>
        <w:rPr>
          <w:b/>
        </w:rPr>
      </w:pPr>
      <w:r>
        <w:rPr>
          <w:b/>
        </w:rPr>
        <w:t>O UDOSTĘPNIENIE INFORMACJI PUBLICZNEJ</w:t>
      </w:r>
    </w:p>
    <w:p w:rsidR="00E62D78" w:rsidRDefault="00E62D78" w:rsidP="005B619A">
      <w:pPr>
        <w:pStyle w:val="NormalnyWeb"/>
        <w:spacing w:line="312" w:lineRule="auto"/>
        <w:jc w:val="both"/>
      </w:pPr>
      <w:r>
        <w:t xml:space="preserve">Na podstawie art. 2 ust. 1 i art. 10 ust. 1 ustawy o dostępie do informacji publicznej z dnia </w:t>
      </w:r>
      <w:r>
        <w:br/>
        <w:t xml:space="preserve">6 września 2001 r. zwracam się z </w:t>
      </w:r>
      <w:r w:rsidR="00100D31">
        <w:t>wnioskiem</w:t>
      </w:r>
      <w:r>
        <w:t xml:space="preserve"> o udostępnienie informacji w następującym </w:t>
      </w:r>
      <w:r w:rsidR="00FC4319">
        <w:br/>
      </w:r>
      <w:r>
        <w:t>zakresie:</w:t>
      </w:r>
      <w:r w:rsidRPr="00873AA1">
        <w:rPr>
          <w:b/>
        </w:rPr>
        <w:t xml:space="preserve"> </w:t>
      </w:r>
      <w:r>
        <w:rPr>
          <w:b/>
        </w:rPr>
        <w:t>**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ind w:right="-652"/>
      </w:pPr>
      <w:r>
        <w:t>......................................................................................................................................................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ind w:right="-652"/>
      </w:pPr>
      <w:r>
        <w:t>......................................................................................................................................................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ind w:right="-652"/>
      </w:pPr>
      <w:r>
        <w:t>......................................................................................................................................................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ind w:right="-652"/>
      </w:pPr>
      <w:r>
        <w:t>......................................................................................................................................................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  <w:rPr>
          <w:b/>
        </w:rPr>
      </w:pPr>
      <w:r>
        <w:rPr>
          <w:b/>
        </w:rPr>
        <w:t>SPOSÓB I FORMA UDOSTĘPNIENIA INFORMACJI:***</w:t>
      </w:r>
    </w:p>
    <w:p w:rsidR="00E62D78" w:rsidRDefault="00E62D78" w:rsidP="00FC431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</w:pPr>
      <w:r>
        <w:t>d</w:t>
      </w:r>
      <w:r w:rsidRPr="00565875">
        <w:t>ostęp do przeglądania informacji w urzędzie</w:t>
      </w:r>
    </w:p>
    <w:p w:rsidR="00E62D78" w:rsidRDefault="00E62D78" w:rsidP="00FC4319">
      <w:pPr>
        <w:pStyle w:val="NormalnyWeb"/>
        <w:numPr>
          <w:ilvl w:val="0"/>
          <w:numId w:val="2"/>
        </w:numPr>
        <w:spacing w:line="276" w:lineRule="auto"/>
        <w:ind w:left="714" w:hanging="357"/>
      </w:pPr>
      <w:r>
        <w:t>kserokopia</w:t>
      </w:r>
    </w:p>
    <w:p w:rsidR="00E62D78" w:rsidRDefault="00E62D78" w:rsidP="00FC4319">
      <w:pPr>
        <w:pStyle w:val="NormalnyWeb"/>
        <w:numPr>
          <w:ilvl w:val="0"/>
          <w:numId w:val="2"/>
        </w:numPr>
        <w:spacing w:line="276" w:lineRule="auto"/>
        <w:ind w:left="714" w:hanging="357"/>
      </w:pPr>
      <w:r>
        <w:t>pliki komputerowe</w:t>
      </w:r>
    </w:p>
    <w:p w:rsidR="00E62D78" w:rsidRPr="00565875" w:rsidRDefault="00E62D78" w:rsidP="00FC4319">
      <w:pPr>
        <w:pStyle w:val="NormalnyWeb"/>
        <w:numPr>
          <w:ilvl w:val="0"/>
          <w:numId w:val="2"/>
        </w:numPr>
        <w:spacing w:line="276" w:lineRule="auto"/>
        <w:ind w:left="714" w:hanging="357"/>
      </w:pPr>
      <w:r>
        <w:t>inne ………………………………………..</w:t>
      </w:r>
    </w:p>
    <w:p w:rsidR="00E62D78" w:rsidRDefault="00E62D78" w:rsidP="005B619A">
      <w:pPr>
        <w:pStyle w:val="NormalnyWeb"/>
        <w:spacing w:before="240" w:line="312" w:lineRule="auto"/>
        <w:rPr>
          <w:b/>
        </w:rPr>
      </w:pPr>
      <w:r>
        <w:rPr>
          <w:b/>
        </w:rPr>
        <w:t>FORMA PRZEKAZANIA INFORMACJI:***</w:t>
      </w:r>
    </w:p>
    <w:p w:rsidR="00E62D78" w:rsidRDefault="005B619A" w:rsidP="00FC4319">
      <w:pPr>
        <w:pStyle w:val="NormalnyWeb"/>
        <w:numPr>
          <w:ilvl w:val="0"/>
          <w:numId w:val="3"/>
        </w:numPr>
        <w:spacing w:line="276" w:lineRule="auto"/>
        <w:ind w:left="714" w:hanging="357"/>
      </w:pPr>
      <w:r>
        <w:t>p</w:t>
      </w:r>
      <w:r w:rsidR="00E62D78" w:rsidRPr="00565875">
        <w:t>rzesłanie informacji pocztą elektroniczną pod adres……………………………</w:t>
      </w:r>
      <w:r w:rsidR="00E62D78">
        <w:t>……..</w:t>
      </w:r>
    </w:p>
    <w:p w:rsidR="00E62D78" w:rsidRDefault="005B619A" w:rsidP="00FC4319">
      <w:pPr>
        <w:pStyle w:val="NormalnyWeb"/>
        <w:numPr>
          <w:ilvl w:val="0"/>
          <w:numId w:val="3"/>
        </w:numPr>
        <w:spacing w:line="276" w:lineRule="auto"/>
        <w:ind w:left="714" w:hanging="357"/>
      </w:pPr>
      <w:r>
        <w:t>p</w:t>
      </w:r>
      <w:r w:rsidR="00E62D78">
        <w:t>rzesłanie informacji pocztą pod adres**</w:t>
      </w:r>
      <w:r w:rsidR="00E62D78">
        <w:rPr>
          <w:b/>
        </w:rPr>
        <w:t>**</w:t>
      </w:r>
      <w:r w:rsidR="00E62D78">
        <w:t xml:space="preserve"> .............................................................. </w:t>
      </w:r>
      <w:r w:rsidR="00E62D78">
        <w:br/>
        <w:t>........................................................................................................................................</w:t>
      </w:r>
    </w:p>
    <w:p w:rsidR="00E62D78" w:rsidRDefault="00E62D78" w:rsidP="00FC4319">
      <w:pPr>
        <w:pStyle w:val="NormalnyWeb"/>
        <w:numPr>
          <w:ilvl w:val="0"/>
          <w:numId w:val="3"/>
        </w:numPr>
        <w:spacing w:line="276" w:lineRule="auto"/>
        <w:ind w:left="714" w:hanging="357"/>
      </w:pPr>
      <w:r>
        <w:t xml:space="preserve"> </w:t>
      </w:r>
      <w:r w:rsidR="005B619A">
        <w:t>o</w:t>
      </w:r>
      <w:r>
        <w:t xml:space="preserve">dbiór osobiście przez wnioskodawcę </w:t>
      </w:r>
    </w:p>
    <w:p w:rsidR="00E62D78" w:rsidRDefault="00E62D78" w:rsidP="005B619A">
      <w:pPr>
        <w:pStyle w:val="NormalnyWeb"/>
        <w:spacing w:before="0" w:beforeAutospacing="0" w:after="0" w:line="312" w:lineRule="auto"/>
      </w:pPr>
      <w:r>
        <w:t>.....................................................</w:t>
      </w:r>
      <w:r>
        <w:tab/>
      </w:r>
      <w:bookmarkStart w:id="0" w:name="_GoBack"/>
      <w:bookmarkEnd w:id="0"/>
      <w:r>
        <w:tab/>
      </w:r>
      <w:r>
        <w:tab/>
      </w:r>
      <w:r>
        <w:tab/>
        <w:t>........................................................</w:t>
      </w:r>
    </w:p>
    <w:p w:rsidR="00E62D78" w:rsidRDefault="00E62D78" w:rsidP="005B619A">
      <w:pPr>
        <w:pStyle w:val="NormalnyWeb"/>
        <w:spacing w:before="0" w:beforeAutospacing="0" w:after="0" w:afterAutospacing="0" w:line="312" w:lineRule="auto"/>
      </w:pPr>
      <w:r>
        <w:t xml:space="preserve">         </w:t>
      </w:r>
      <w:r w:rsidR="005B619A">
        <w:t>m</w:t>
      </w:r>
      <w:r>
        <w:t xml:space="preserve">iejscowość, data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podpis wnioskodawcy</w:t>
      </w:r>
    </w:p>
    <w:p w:rsidR="00E62D78" w:rsidRDefault="00E62D78" w:rsidP="000A2A27">
      <w:pPr>
        <w:pStyle w:val="NormalnyWeb"/>
        <w:spacing w:line="26" w:lineRule="atLeast"/>
        <w:contextualSpacing/>
        <w:rPr>
          <w:sz w:val="22"/>
        </w:rPr>
      </w:pPr>
    </w:p>
    <w:p w:rsidR="00E62D78" w:rsidRDefault="00E62D78" w:rsidP="000A2A27">
      <w:pPr>
        <w:pStyle w:val="NormalnyWeb"/>
        <w:spacing w:line="26" w:lineRule="atLeast"/>
        <w:contextualSpacing/>
        <w:rPr>
          <w:sz w:val="22"/>
        </w:rPr>
      </w:pPr>
      <w:r>
        <w:rPr>
          <w:sz w:val="22"/>
        </w:rPr>
        <w:t>Uwagi:</w:t>
      </w:r>
    </w:p>
    <w:p w:rsidR="00E62D78" w:rsidRPr="00F545EB" w:rsidRDefault="00E62D78" w:rsidP="000A2A27">
      <w:pPr>
        <w:spacing w:line="26" w:lineRule="atLeast"/>
        <w:ind w:left="40" w:right="280"/>
        <w:rPr>
          <w:rFonts w:ascii="Times New Roman" w:hAnsi="Times New Roman"/>
          <w:color w:val="000000"/>
        </w:rPr>
      </w:pPr>
      <w:r w:rsidRPr="001F7C50">
        <w:rPr>
          <w:rFonts w:ascii="Times New Roman" w:hAnsi="Times New Roman"/>
          <w:color w:val="000000"/>
        </w:rPr>
        <w:t xml:space="preserve">* </w:t>
      </w:r>
      <w:r w:rsidRPr="00F545EB">
        <w:rPr>
          <w:rFonts w:ascii="Times New Roman" w:hAnsi="Times New Roman"/>
          <w:color w:val="000000"/>
        </w:rPr>
        <w:t>należy podać dane niezbędne do udzielenia odpowiedzi na wniosek w zaznaczony sposób</w:t>
      </w:r>
    </w:p>
    <w:p w:rsidR="00E62D78" w:rsidRPr="00F545EB" w:rsidRDefault="00E62D78" w:rsidP="000A2A27">
      <w:pPr>
        <w:spacing w:line="26" w:lineRule="atLeast"/>
        <w:ind w:left="40" w:right="280"/>
        <w:rPr>
          <w:rFonts w:ascii="Times New Roman" w:hAnsi="Times New Roman"/>
          <w:color w:val="000000"/>
        </w:rPr>
      </w:pPr>
      <w:r w:rsidRPr="00F545EB">
        <w:rPr>
          <w:rFonts w:ascii="Times New Roman" w:hAnsi="Times New Roman"/>
          <w:color w:val="000000"/>
        </w:rPr>
        <w:t>**</w:t>
      </w:r>
      <w:r w:rsidR="00F545EB">
        <w:rPr>
          <w:rFonts w:ascii="Times New Roman" w:hAnsi="Times New Roman"/>
          <w:color w:val="000000"/>
        </w:rPr>
        <w:t xml:space="preserve"> </w:t>
      </w:r>
      <w:r w:rsidRPr="00F545EB">
        <w:rPr>
          <w:rFonts w:ascii="Times New Roman" w:hAnsi="Times New Roman"/>
          <w:color w:val="000000"/>
        </w:rPr>
        <w:t>wypełnienie pola jest obowiązkowe</w:t>
      </w:r>
    </w:p>
    <w:p w:rsidR="00E62D78" w:rsidRPr="00F545EB" w:rsidRDefault="00E62D78" w:rsidP="000A2A27">
      <w:pPr>
        <w:spacing w:line="26" w:lineRule="atLeast"/>
        <w:ind w:left="40"/>
        <w:rPr>
          <w:rFonts w:ascii="Times New Roman" w:hAnsi="Times New Roman"/>
          <w:color w:val="000000"/>
        </w:rPr>
      </w:pPr>
      <w:r w:rsidRPr="00F545EB">
        <w:rPr>
          <w:rFonts w:ascii="Times New Roman" w:hAnsi="Times New Roman"/>
          <w:color w:val="000000"/>
        </w:rPr>
        <w:t>*** należy zaznaczyć co najmniej jeden punkt stawiając znak w okienku □</w:t>
      </w:r>
    </w:p>
    <w:p w:rsidR="00E62D78" w:rsidRPr="00F545EB" w:rsidRDefault="00E62D78" w:rsidP="000A2A27">
      <w:pPr>
        <w:pStyle w:val="NormalnyWeb"/>
        <w:spacing w:before="0" w:beforeAutospacing="0" w:after="0" w:afterAutospacing="0" w:line="26" w:lineRule="atLeast"/>
        <w:contextualSpacing/>
        <w:rPr>
          <w:color w:val="000000"/>
          <w:sz w:val="20"/>
          <w:szCs w:val="20"/>
        </w:rPr>
      </w:pPr>
      <w:r w:rsidRPr="00F545EB">
        <w:rPr>
          <w:color w:val="000000"/>
          <w:sz w:val="20"/>
          <w:szCs w:val="20"/>
        </w:rPr>
        <w:t>**** wypełnić jeśli adres jest inny niż podany wcześniej</w:t>
      </w:r>
    </w:p>
    <w:p w:rsidR="00E62D78" w:rsidRPr="001F7C50" w:rsidRDefault="00E62D78" w:rsidP="000A2A27">
      <w:pPr>
        <w:pStyle w:val="Tekstpodstawowy"/>
        <w:spacing w:line="26" w:lineRule="atLeast"/>
        <w:rPr>
          <w:sz w:val="22"/>
          <w:szCs w:val="22"/>
        </w:rPr>
      </w:pPr>
    </w:p>
    <w:p w:rsidR="00E62D78" w:rsidRPr="00DF25E0" w:rsidRDefault="00E62D78" w:rsidP="000A2A27">
      <w:pPr>
        <w:spacing w:line="26" w:lineRule="atLeast"/>
        <w:ind w:left="40" w:right="560"/>
        <w:jc w:val="both"/>
        <w:rPr>
          <w:rFonts w:ascii="Times New Roman" w:hAnsi="Times New Roman"/>
          <w:szCs w:val="22"/>
        </w:rPr>
      </w:pPr>
      <w:r w:rsidRPr="001F7C50">
        <w:rPr>
          <w:rFonts w:ascii="Times New Roman" w:hAnsi="Times New Roman"/>
        </w:rPr>
        <w:t xml:space="preserve">Straż Graniczna zastrzega prawo pobrania opłaty za udostępnienie informacji we wskazanej we wniosku formie, w przypadku o którym mowa w art. 15 ustawy o dostępie do informacji publicznej. </w:t>
      </w:r>
    </w:p>
    <w:sectPr w:rsidR="00E62D78" w:rsidRPr="00DF25E0" w:rsidSect="00FC4319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F5" w:rsidRDefault="00E554F5" w:rsidP="008E48B6">
      <w:r>
        <w:separator/>
      </w:r>
    </w:p>
  </w:endnote>
  <w:endnote w:type="continuationSeparator" w:id="0">
    <w:p w:rsidR="00E554F5" w:rsidRDefault="00E554F5" w:rsidP="008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F5" w:rsidRDefault="00E554F5" w:rsidP="008E48B6">
      <w:r>
        <w:separator/>
      </w:r>
    </w:p>
  </w:footnote>
  <w:footnote w:type="continuationSeparator" w:id="0">
    <w:p w:rsidR="00E554F5" w:rsidRDefault="00E554F5" w:rsidP="008E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43"/>
    <w:multiLevelType w:val="hybridMultilevel"/>
    <w:tmpl w:val="6D0AA9A2"/>
    <w:lvl w:ilvl="0" w:tplc="26DE61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E34"/>
    <w:multiLevelType w:val="hybridMultilevel"/>
    <w:tmpl w:val="0902D214"/>
    <w:lvl w:ilvl="0" w:tplc="3000C79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11714"/>
    <w:multiLevelType w:val="hybridMultilevel"/>
    <w:tmpl w:val="2B1E7D18"/>
    <w:lvl w:ilvl="0" w:tplc="26DE61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705"/>
    <w:multiLevelType w:val="hybridMultilevel"/>
    <w:tmpl w:val="0114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4B35"/>
    <w:multiLevelType w:val="hybridMultilevel"/>
    <w:tmpl w:val="15941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287D"/>
    <w:multiLevelType w:val="hybridMultilevel"/>
    <w:tmpl w:val="09D8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03C6"/>
    <w:multiLevelType w:val="hybridMultilevel"/>
    <w:tmpl w:val="C2527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44CD"/>
    <w:multiLevelType w:val="hybridMultilevel"/>
    <w:tmpl w:val="9F645CA4"/>
    <w:lvl w:ilvl="0" w:tplc="BAE22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5"/>
    <w:rsid w:val="00015F5C"/>
    <w:rsid w:val="000554C2"/>
    <w:rsid w:val="00086E20"/>
    <w:rsid w:val="000A2A27"/>
    <w:rsid w:val="00100D31"/>
    <w:rsid w:val="00191B6C"/>
    <w:rsid w:val="001B7F67"/>
    <w:rsid w:val="001D7DAB"/>
    <w:rsid w:val="00211C0B"/>
    <w:rsid w:val="002253CD"/>
    <w:rsid w:val="00240B79"/>
    <w:rsid w:val="00247EC7"/>
    <w:rsid w:val="00260764"/>
    <w:rsid w:val="00277721"/>
    <w:rsid w:val="002961C2"/>
    <w:rsid w:val="002B6839"/>
    <w:rsid w:val="002C585C"/>
    <w:rsid w:val="002C6F7E"/>
    <w:rsid w:val="002D7597"/>
    <w:rsid w:val="00313E23"/>
    <w:rsid w:val="00332251"/>
    <w:rsid w:val="00351A43"/>
    <w:rsid w:val="003B63CE"/>
    <w:rsid w:val="00402501"/>
    <w:rsid w:val="00414E03"/>
    <w:rsid w:val="00416F5B"/>
    <w:rsid w:val="004174A9"/>
    <w:rsid w:val="00516075"/>
    <w:rsid w:val="005324FD"/>
    <w:rsid w:val="00533805"/>
    <w:rsid w:val="00557DCC"/>
    <w:rsid w:val="00573B49"/>
    <w:rsid w:val="005979F3"/>
    <w:rsid w:val="005B32C4"/>
    <w:rsid w:val="005B619A"/>
    <w:rsid w:val="005C195D"/>
    <w:rsid w:val="006122DA"/>
    <w:rsid w:val="00613CFB"/>
    <w:rsid w:val="00624606"/>
    <w:rsid w:val="006804D3"/>
    <w:rsid w:val="006B43BC"/>
    <w:rsid w:val="006E7970"/>
    <w:rsid w:val="006E79E9"/>
    <w:rsid w:val="006E7B9E"/>
    <w:rsid w:val="0070776B"/>
    <w:rsid w:val="00725405"/>
    <w:rsid w:val="0073024B"/>
    <w:rsid w:val="00743CB8"/>
    <w:rsid w:val="00767395"/>
    <w:rsid w:val="00784D33"/>
    <w:rsid w:val="007A193C"/>
    <w:rsid w:val="007B2E53"/>
    <w:rsid w:val="007D04C0"/>
    <w:rsid w:val="007D649B"/>
    <w:rsid w:val="007E7BDF"/>
    <w:rsid w:val="00804290"/>
    <w:rsid w:val="008256C6"/>
    <w:rsid w:val="00855473"/>
    <w:rsid w:val="0085723F"/>
    <w:rsid w:val="00875747"/>
    <w:rsid w:val="008813A6"/>
    <w:rsid w:val="008977E9"/>
    <w:rsid w:val="008D22E6"/>
    <w:rsid w:val="008E48B6"/>
    <w:rsid w:val="00902F6C"/>
    <w:rsid w:val="009439B3"/>
    <w:rsid w:val="009C12BD"/>
    <w:rsid w:val="009D0F30"/>
    <w:rsid w:val="00A12B64"/>
    <w:rsid w:val="00A37E5E"/>
    <w:rsid w:val="00A558D4"/>
    <w:rsid w:val="00A930EC"/>
    <w:rsid w:val="00AE5F8C"/>
    <w:rsid w:val="00B05A8E"/>
    <w:rsid w:val="00B2014A"/>
    <w:rsid w:val="00B338E4"/>
    <w:rsid w:val="00B33A21"/>
    <w:rsid w:val="00B548BA"/>
    <w:rsid w:val="00BA144C"/>
    <w:rsid w:val="00BA78BE"/>
    <w:rsid w:val="00BF4652"/>
    <w:rsid w:val="00C20377"/>
    <w:rsid w:val="00CB33D9"/>
    <w:rsid w:val="00D26B4B"/>
    <w:rsid w:val="00D469BE"/>
    <w:rsid w:val="00D47CC3"/>
    <w:rsid w:val="00D5492D"/>
    <w:rsid w:val="00D56BAC"/>
    <w:rsid w:val="00D63CE3"/>
    <w:rsid w:val="00D643FC"/>
    <w:rsid w:val="00D97584"/>
    <w:rsid w:val="00DA5944"/>
    <w:rsid w:val="00DC1967"/>
    <w:rsid w:val="00DD11CD"/>
    <w:rsid w:val="00DD364D"/>
    <w:rsid w:val="00DE0276"/>
    <w:rsid w:val="00DE1392"/>
    <w:rsid w:val="00DF25E0"/>
    <w:rsid w:val="00E20C4E"/>
    <w:rsid w:val="00E554F5"/>
    <w:rsid w:val="00E62D78"/>
    <w:rsid w:val="00E8757E"/>
    <w:rsid w:val="00EB448D"/>
    <w:rsid w:val="00EC78A2"/>
    <w:rsid w:val="00EF065C"/>
    <w:rsid w:val="00F01DFC"/>
    <w:rsid w:val="00F05054"/>
    <w:rsid w:val="00F148FB"/>
    <w:rsid w:val="00F15771"/>
    <w:rsid w:val="00F27039"/>
    <w:rsid w:val="00F470C8"/>
    <w:rsid w:val="00F4775D"/>
    <w:rsid w:val="00F545EB"/>
    <w:rsid w:val="00F77BAA"/>
    <w:rsid w:val="00FA1284"/>
    <w:rsid w:val="00FC4319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5E299"/>
  <w15:chartTrackingRefBased/>
  <w15:docId w15:val="{39FD4B90-DCB6-471A-B837-95F1D2F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rsid w:val="00DA5944"/>
  </w:style>
  <w:style w:type="character" w:styleId="Hipercze">
    <w:name w:val="Hyperlink"/>
    <w:basedOn w:val="Domylnaczcionkaakapitu"/>
    <w:uiPriority w:val="99"/>
    <w:unhideWhenUsed/>
    <w:rsid w:val="00DA5944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C2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2D7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2D78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D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4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8B6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8B6"/>
    <w:rPr>
      <w:rFonts w:ascii="Verdana" w:eastAsiaTheme="minorEastAsia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78BE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160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2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3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49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2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6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0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20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8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7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11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4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57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4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8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44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8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Szczotka Paweł</dc:creator>
  <cp:keywords/>
  <dc:description/>
  <cp:lastModifiedBy>Krzysztof Sokołowski</cp:lastModifiedBy>
  <cp:revision>2</cp:revision>
  <cp:lastPrinted>2024-03-25T11:35:00Z</cp:lastPrinted>
  <dcterms:created xsi:type="dcterms:W3CDTF">2024-06-04T10:57:00Z</dcterms:created>
  <dcterms:modified xsi:type="dcterms:W3CDTF">2024-06-04T10:57:00Z</dcterms:modified>
</cp:coreProperties>
</file>